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63A8BD88" w:rsidR="0062554B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0307DB">
        <w:rPr>
          <w:b/>
          <w:bCs/>
        </w:rPr>
        <w:t xml:space="preserve">The </w:t>
      </w:r>
      <w:r w:rsidR="00071562">
        <w:rPr>
          <w:b/>
          <w:bCs/>
        </w:rPr>
        <w:t>Alternating Series Test</w:t>
      </w:r>
    </w:p>
    <w:p w14:paraId="3EA1CC03" w14:textId="39782185" w:rsidR="00071562" w:rsidRDefault="00071562" w:rsidP="00161ADA">
      <w:r>
        <w:t>State the Alternating Series Test</w:t>
      </w:r>
    </w:p>
    <w:p w14:paraId="430C992F" w14:textId="77777777" w:rsidR="00071562" w:rsidRDefault="00071562" w:rsidP="00161ADA"/>
    <w:p w14:paraId="7FFDC1F3" w14:textId="77777777" w:rsidR="00071562" w:rsidRDefault="00071562" w:rsidP="00161ADA"/>
    <w:p w14:paraId="26320F50" w14:textId="77777777" w:rsidR="00071562" w:rsidRDefault="00071562" w:rsidP="00161ADA"/>
    <w:p w14:paraId="42DBFCCF" w14:textId="77777777" w:rsidR="00071562" w:rsidRDefault="00071562" w:rsidP="00161ADA"/>
    <w:p w14:paraId="6B24B60D" w14:textId="77777777" w:rsidR="00071562" w:rsidRDefault="00071562" w:rsidP="00161ADA"/>
    <w:p w14:paraId="2706BBF5" w14:textId="77777777" w:rsidR="00071562" w:rsidRDefault="00071562" w:rsidP="00161ADA"/>
    <w:p w14:paraId="78E65323" w14:textId="77777777" w:rsidR="00071562" w:rsidRDefault="00071562" w:rsidP="00161ADA"/>
    <w:p w14:paraId="0B117AE6" w14:textId="77777777" w:rsidR="00071562" w:rsidRDefault="00071562" w:rsidP="00161ADA"/>
    <w:p w14:paraId="184C59DE" w14:textId="77777777" w:rsidR="00071562" w:rsidRDefault="00071562" w:rsidP="00161ADA"/>
    <w:p w14:paraId="2758297F" w14:textId="77777777" w:rsidR="00071562" w:rsidRDefault="00071562" w:rsidP="00161ADA"/>
    <w:p w14:paraId="3EF2C14D" w14:textId="77777777" w:rsidR="00071562" w:rsidRDefault="00071562" w:rsidP="00161ADA"/>
    <w:p w14:paraId="33359B3D" w14:textId="77777777" w:rsidR="00071562" w:rsidRDefault="00071562" w:rsidP="00161ADA"/>
    <w:p w14:paraId="40482AF7" w14:textId="77777777" w:rsidR="00071562" w:rsidRDefault="00071562" w:rsidP="00161AD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Does the alternating harmonic series converge?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n+1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e>
            </m:d>
          </m:e>
        </m:d>
        <m:r>
          <w:rPr>
            <w:rFonts w:ascii="Cambria Math" w:hAnsi="Cambria Math"/>
          </w:rPr>
          <m:t xml:space="preserve"> </m:t>
        </m:r>
      </m:oMath>
    </w:p>
    <w:p w14:paraId="76B94CBA" w14:textId="77777777" w:rsidR="00071562" w:rsidRDefault="00071562" w:rsidP="00161ADA">
      <w:pPr>
        <w:rPr>
          <w:rFonts w:eastAsiaTheme="minorEastAsia"/>
        </w:rPr>
      </w:pPr>
    </w:p>
    <w:p w14:paraId="4357256F" w14:textId="77777777" w:rsidR="00071562" w:rsidRDefault="00071562" w:rsidP="00161ADA">
      <w:pPr>
        <w:rPr>
          <w:rFonts w:eastAsiaTheme="minorEastAsia"/>
        </w:rPr>
      </w:pPr>
    </w:p>
    <w:p w14:paraId="26D14BB7" w14:textId="77777777" w:rsidR="00071562" w:rsidRDefault="00071562" w:rsidP="00161ADA">
      <w:pPr>
        <w:rPr>
          <w:rFonts w:eastAsiaTheme="minorEastAsia"/>
        </w:rPr>
      </w:pPr>
    </w:p>
    <w:p w14:paraId="1EA04005" w14:textId="77777777" w:rsidR="00071562" w:rsidRDefault="00071562" w:rsidP="00161ADA">
      <w:pPr>
        <w:rPr>
          <w:rFonts w:eastAsiaTheme="minorEastAsia"/>
        </w:rPr>
      </w:pPr>
    </w:p>
    <w:p w14:paraId="22BFA7A0" w14:textId="7F11904D" w:rsidR="00071562" w:rsidRDefault="00071562" w:rsidP="00161ADA">
      <w:pPr>
        <w:rPr>
          <w:rFonts w:eastAsiaTheme="minorEastAsia"/>
        </w:rPr>
      </w:pPr>
      <w:r>
        <w:rPr>
          <w:rFonts w:eastAsiaTheme="minorEastAsia"/>
        </w:rPr>
        <w:br w:type="page"/>
      </w:r>
      <w:r>
        <w:rPr>
          <w:rFonts w:eastAsiaTheme="minorEastAsia"/>
          <w:b/>
          <w:bCs/>
          <w:u w:val="single"/>
        </w:rPr>
        <w:lastRenderedPageBreak/>
        <w:t xml:space="preserve">Example </w:t>
      </w:r>
      <w:r>
        <w:rPr>
          <w:rFonts w:eastAsiaTheme="minorEastAsia"/>
        </w:rPr>
        <w:t>Determine if the alternating series converge or diverge. Not all series satisfy the conditions of the Alternating Series Test.</w:t>
      </w:r>
    </w:p>
    <w:p w14:paraId="42744F07" w14:textId="0BA58BFC" w:rsidR="00071562" w:rsidRDefault="00071562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n+1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n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den>
            </m:f>
          </m:e>
        </m:d>
      </m:oMath>
    </w:p>
    <w:p w14:paraId="63CF8ACA" w14:textId="77777777" w:rsidR="00071562" w:rsidRDefault="00071562" w:rsidP="00161ADA">
      <w:pPr>
        <w:rPr>
          <w:rFonts w:eastAsiaTheme="minorEastAsia"/>
        </w:rPr>
      </w:pPr>
    </w:p>
    <w:p w14:paraId="720301C4" w14:textId="77777777" w:rsidR="00071562" w:rsidRDefault="00071562" w:rsidP="00161ADA">
      <w:pPr>
        <w:rPr>
          <w:rFonts w:eastAsiaTheme="minorEastAsia"/>
        </w:rPr>
      </w:pPr>
    </w:p>
    <w:p w14:paraId="3D88C0FA" w14:textId="77777777" w:rsidR="00071562" w:rsidRDefault="00071562" w:rsidP="00161ADA">
      <w:pPr>
        <w:rPr>
          <w:rFonts w:eastAsiaTheme="minorEastAsia"/>
        </w:rPr>
      </w:pPr>
    </w:p>
    <w:p w14:paraId="7C65DE4D" w14:textId="77777777" w:rsidR="00071562" w:rsidRDefault="00071562" w:rsidP="00161ADA">
      <w:pPr>
        <w:rPr>
          <w:rFonts w:eastAsiaTheme="minorEastAsia"/>
        </w:rPr>
      </w:pPr>
    </w:p>
    <w:p w14:paraId="1AD3BAAA" w14:textId="77777777" w:rsidR="00071562" w:rsidRDefault="00071562" w:rsidP="00161ADA">
      <w:pPr>
        <w:rPr>
          <w:rFonts w:eastAsiaTheme="minorEastAsia"/>
        </w:rPr>
      </w:pPr>
    </w:p>
    <w:p w14:paraId="4CFCC6C2" w14:textId="77777777" w:rsidR="00071562" w:rsidRDefault="00071562" w:rsidP="00161ADA">
      <w:pPr>
        <w:rPr>
          <w:rFonts w:eastAsiaTheme="minorEastAsia"/>
        </w:rPr>
      </w:pPr>
    </w:p>
    <w:p w14:paraId="7B29BC4E" w14:textId="77777777" w:rsidR="00071562" w:rsidRDefault="00071562" w:rsidP="00161ADA">
      <w:pPr>
        <w:rPr>
          <w:rFonts w:eastAsiaTheme="minorEastAsia"/>
        </w:rPr>
      </w:pPr>
    </w:p>
    <w:p w14:paraId="791AC386" w14:textId="77777777" w:rsidR="00071562" w:rsidRDefault="00071562" w:rsidP="00161ADA">
      <w:pPr>
        <w:rPr>
          <w:rFonts w:eastAsiaTheme="minorEastAsia"/>
        </w:rPr>
      </w:pPr>
    </w:p>
    <w:p w14:paraId="62856600" w14:textId="0217D738" w:rsidR="00071562" w:rsidRDefault="00071562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n+1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</w:p>
    <w:p w14:paraId="121A4EE5" w14:textId="77777777" w:rsidR="00071562" w:rsidRDefault="00071562" w:rsidP="00161ADA">
      <w:pPr>
        <w:rPr>
          <w:rFonts w:eastAsiaTheme="minorEastAsia"/>
        </w:rPr>
      </w:pPr>
    </w:p>
    <w:p w14:paraId="4C718860" w14:textId="77777777" w:rsidR="00071562" w:rsidRDefault="00071562" w:rsidP="00161ADA">
      <w:pPr>
        <w:rPr>
          <w:rFonts w:eastAsiaTheme="minorEastAsia"/>
        </w:rPr>
      </w:pPr>
    </w:p>
    <w:p w14:paraId="4EBD03ED" w14:textId="77777777" w:rsidR="00071562" w:rsidRDefault="00071562" w:rsidP="00161ADA">
      <w:pPr>
        <w:rPr>
          <w:rFonts w:eastAsiaTheme="minorEastAsia"/>
        </w:rPr>
      </w:pPr>
    </w:p>
    <w:p w14:paraId="452BE17B" w14:textId="77777777" w:rsidR="00071562" w:rsidRDefault="00071562" w:rsidP="00161ADA">
      <w:pPr>
        <w:rPr>
          <w:rFonts w:eastAsiaTheme="minorEastAsia"/>
        </w:rPr>
      </w:pPr>
    </w:p>
    <w:p w14:paraId="2B129622" w14:textId="77777777" w:rsidR="00071562" w:rsidRDefault="00071562" w:rsidP="00161ADA">
      <w:pPr>
        <w:rPr>
          <w:rFonts w:eastAsiaTheme="minorEastAsia"/>
        </w:rPr>
      </w:pPr>
    </w:p>
    <w:p w14:paraId="0C4B76F6" w14:textId="77777777" w:rsidR="00071562" w:rsidRDefault="00071562" w:rsidP="00161ADA">
      <w:pPr>
        <w:rPr>
          <w:rFonts w:eastAsiaTheme="minorEastAsia"/>
        </w:rPr>
      </w:pPr>
    </w:p>
    <w:p w14:paraId="41AF5D52" w14:textId="77777777" w:rsidR="00071562" w:rsidRDefault="00071562" w:rsidP="00161ADA">
      <w:pPr>
        <w:rPr>
          <w:rFonts w:eastAsiaTheme="minorEastAsia"/>
        </w:rPr>
      </w:pPr>
    </w:p>
    <w:p w14:paraId="1B6752F3" w14:textId="77777777" w:rsidR="00071562" w:rsidRDefault="00071562" w:rsidP="00161ADA">
      <w:pPr>
        <w:rPr>
          <w:rFonts w:eastAsiaTheme="minorEastAsia"/>
        </w:rPr>
      </w:pPr>
    </w:p>
    <w:p w14:paraId="3FC4EB1D" w14:textId="00321F9F" w:rsidR="00071562" w:rsidRPr="00071562" w:rsidRDefault="00071562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  <m:r>
              <w:rPr>
                <w:rFonts w:ascii="Cambria Math" w:eastAsiaTheme="minorEastAsia" w:hAnsi="Cambria Math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den>
            </m:f>
            <m:r>
              <w:rPr>
                <w:rFonts w:ascii="Cambria Math" w:eastAsiaTheme="minorEastAsia" w:hAnsi="Cambria Math"/>
              </w:rPr>
              <m:t>)</m:t>
            </m:r>
          </m:e>
        </m:d>
      </m:oMath>
    </w:p>
    <w:p w14:paraId="62EA23D7" w14:textId="422871C0" w:rsidR="00B04C52" w:rsidRPr="00B04C52" w:rsidRDefault="00B04C52" w:rsidP="00161ADA">
      <w:pPr>
        <w:rPr>
          <w:rFonts w:eastAsiaTheme="minorEastAsia"/>
        </w:rPr>
      </w:pPr>
    </w:p>
    <w:sectPr w:rsidR="00B04C52" w:rsidRPr="00B04C5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8F79" w14:textId="77777777" w:rsidR="004A1FFE" w:rsidRDefault="004A1FFE" w:rsidP="002B1E9C">
      <w:pPr>
        <w:spacing w:after="0" w:line="240" w:lineRule="auto"/>
      </w:pPr>
      <w:r>
        <w:separator/>
      </w:r>
    </w:p>
  </w:endnote>
  <w:endnote w:type="continuationSeparator" w:id="0">
    <w:p w14:paraId="58514687" w14:textId="77777777" w:rsidR="004A1FFE" w:rsidRDefault="004A1FF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F6832" w14:textId="77777777" w:rsidR="004A1FFE" w:rsidRDefault="004A1FFE" w:rsidP="002B1E9C">
      <w:pPr>
        <w:spacing w:after="0" w:line="240" w:lineRule="auto"/>
      </w:pPr>
      <w:r>
        <w:separator/>
      </w:r>
    </w:p>
  </w:footnote>
  <w:footnote w:type="continuationSeparator" w:id="0">
    <w:p w14:paraId="4E57BB1A" w14:textId="77777777" w:rsidR="004A1FFE" w:rsidRDefault="004A1FF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A1FFE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Alternating Series Test</dc:title>
  <dc:subject/>
  <dc:creator>jenniferanne.hill@gmail.com</dc:creator>
  <cp:keywords/>
  <dc:description/>
  <cp:lastModifiedBy>Hill, Jen</cp:lastModifiedBy>
  <cp:revision>2</cp:revision>
  <cp:lastPrinted>2024-09-11T22:57:00Z</cp:lastPrinted>
  <dcterms:created xsi:type="dcterms:W3CDTF">2024-09-11T23:04:00Z</dcterms:created>
  <dcterms:modified xsi:type="dcterms:W3CDTF">2024-09-11T23:04:00Z</dcterms:modified>
  <dc:language>en-US</dc:language>
</cp:coreProperties>
</file>